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B8EA" w14:textId="0DBAB919" w:rsidR="00067BF2" w:rsidRDefault="00210067" w:rsidP="00B73B45">
      <w:pPr>
        <w:jc w:val="center"/>
        <w:rPr>
          <w:rFonts w:ascii="宋体" w:eastAsia="宋体" w:hAnsi="宋体"/>
          <w:b/>
          <w:sz w:val="36"/>
          <w:szCs w:val="36"/>
        </w:rPr>
      </w:pPr>
      <w:r w:rsidRPr="00B73B45">
        <w:rPr>
          <w:rFonts w:ascii="宋体" w:eastAsia="宋体" w:hAnsi="宋体" w:hint="eastAsia"/>
          <w:b/>
          <w:sz w:val="36"/>
          <w:szCs w:val="36"/>
        </w:rPr>
        <w:t>教材</w:t>
      </w:r>
      <w:r w:rsidR="005B1753">
        <w:rPr>
          <w:rFonts w:ascii="宋体" w:eastAsia="宋体" w:hAnsi="宋体" w:hint="eastAsia"/>
          <w:b/>
          <w:sz w:val="36"/>
          <w:szCs w:val="36"/>
        </w:rPr>
        <w:t>选用</w:t>
      </w:r>
      <w:r w:rsidR="00067BF2" w:rsidRPr="00B73B45">
        <w:rPr>
          <w:rFonts w:ascii="宋体" w:eastAsia="宋体" w:hAnsi="宋体" w:hint="eastAsia"/>
          <w:b/>
          <w:sz w:val="36"/>
          <w:szCs w:val="36"/>
        </w:rPr>
        <w:t>操作手册</w:t>
      </w:r>
    </w:p>
    <w:p w14:paraId="7401CED5" w14:textId="7F370656" w:rsidR="00EB190E" w:rsidRPr="00EB190E" w:rsidRDefault="00EB190E" w:rsidP="00EB190E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一、教材征订</w:t>
      </w:r>
    </w:p>
    <w:p w14:paraId="18B58677" w14:textId="02212C05" w:rsidR="00403C6E" w:rsidRDefault="00403C6E">
      <w:r>
        <w:rPr>
          <w:rFonts w:hint="eastAsia"/>
        </w:rPr>
        <w:t>操作路径：</w:t>
      </w:r>
      <w:r w:rsidR="00210067">
        <w:rPr>
          <w:rFonts w:hint="eastAsia"/>
        </w:rPr>
        <w:t>教材管理</w:t>
      </w:r>
      <w:r>
        <w:rPr>
          <w:rFonts w:hint="eastAsia"/>
        </w:rPr>
        <w:t>——</w:t>
      </w:r>
      <w:r w:rsidR="00210067">
        <w:rPr>
          <w:rFonts w:hint="eastAsia"/>
        </w:rPr>
        <w:t>教材征订管理</w:t>
      </w:r>
      <w:r>
        <w:rPr>
          <w:rFonts w:hint="eastAsia"/>
        </w:rPr>
        <w:t>——</w:t>
      </w:r>
      <w:r w:rsidR="00210067">
        <w:rPr>
          <w:rFonts w:hint="eastAsia"/>
        </w:rPr>
        <w:t>教材指定维护</w:t>
      </w:r>
    </w:p>
    <w:p w14:paraId="16F93B81" w14:textId="671CF920" w:rsidR="00210067" w:rsidRDefault="001F1F19">
      <w:r>
        <w:rPr>
          <w:noProof/>
        </w:rPr>
        <w:drawing>
          <wp:inline distT="0" distB="0" distL="0" distR="0" wp14:anchorId="5D8E3C41" wp14:editId="3587DF0A">
            <wp:extent cx="5510150" cy="2448317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04" cy="244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D1B9" w14:textId="623A076E" w:rsidR="00210067" w:rsidRPr="000A0CDC" w:rsidRDefault="00210067">
      <w:r>
        <w:rPr>
          <w:rFonts w:hint="eastAsia"/>
        </w:rPr>
        <w:t>搜索课程可批量指定教材——增加</w:t>
      </w:r>
    </w:p>
    <w:p w14:paraId="0D8AD626" w14:textId="0003D612" w:rsidR="00EB284B" w:rsidRDefault="001F1F19" w:rsidP="00210067">
      <w:r>
        <w:rPr>
          <w:noProof/>
        </w:rPr>
        <w:drawing>
          <wp:inline distT="0" distB="0" distL="0" distR="0" wp14:anchorId="2E381C60" wp14:editId="48022A59">
            <wp:extent cx="5510150" cy="2703417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0443" cy="270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821B" w14:textId="76EA938D" w:rsidR="00CD0A63" w:rsidRDefault="001F1F19" w:rsidP="00210067">
      <w:r>
        <w:rPr>
          <w:rFonts w:hint="eastAsia"/>
        </w:rPr>
        <w:t>教材库里选择教材</w:t>
      </w:r>
      <w:r w:rsidR="00210067">
        <w:rPr>
          <w:rFonts w:hint="eastAsia"/>
        </w:rPr>
        <w:t>——</w:t>
      </w:r>
      <w:r w:rsidR="00EB284B">
        <w:rPr>
          <w:rFonts w:hint="eastAsia"/>
        </w:rPr>
        <w:t>保存</w:t>
      </w:r>
    </w:p>
    <w:p w14:paraId="30F29C90" w14:textId="61E3C544" w:rsidR="001F1F19" w:rsidRDefault="001F1F19" w:rsidP="00210067">
      <w:pPr>
        <w:rPr>
          <w:noProof/>
        </w:rPr>
      </w:pPr>
      <w:r>
        <w:rPr>
          <w:noProof/>
        </w:rPr>
        <w:drawing>
          <wp:inline distT="0" distB="0" distL="0" distR="0" wp14:anchorId="7A13B278" wp14:editId="4E23903F">
            <wp:extent cx="5741719" cy="1691082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1719" cy="169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4113" w14:textId="1FD0DA21" w:rsidR="00EB284B" w:rsidRDefault="002326A0" w:rsidP="00210067">
      <w:r>
        <w:rPr>
          <w:noProof/>
        </w:rPr>
        <w:lastRenderedPageBreak/>
        <w:drawing>
          <wp:inline distT="0" distB="0" distL="0" distR="0" wp14:anchorId="2A4CE3AE" wp14:editId="37B96BEC">
            <wp:extent cx="5274310" cy="2429601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0A64" w14:textId="4B9140CA" w:rsidR="00EB190E" w:rsidRPr="00EB190E" w:rsidRDefault="00EB190E" w:rsidP="00210067">
      <w:pPr>
        <w:rPr>
          <w:rFonts w:ascii="宋体" w:eastAsia="宋体" w:hAnsi="宋体"/>
          <w:b/>
          <w:sz w:val="36"/>
          <w:szCs w:val="36"/>
        </w:rPr>
      </w:pPr>
      <w:r w:rsidRPr="00EB190E">
        <w:rPr>
          <w:rFonts w:ascii="宋体" w:eastAsia="宋体" w:hAnsi="宋体" w:hint="eastAsia"/>
          <w:b/>
          <w:sz w:val="36"/>
          <w:szCs w:val="36"/>
        </w:rPr>
        <w:t>二、新增教材入库</w:t>
      </w:r>
    </w:p>
    <w:p w14:paraId="379ECE38" w14:textId="536B981F" w:rsidR="006C7145" w:rsidRDefault="006C7145" w:rsidP="006C7145">
      <w:r>
        <w:rPr>
          <w:rFonts w:hint="eastAsia"/>
        </w:rPr>
        <w:t>操作路径：教材管理——基础信息管理——教材基本信息申请</w:t>
      </w:r>
    </w:p>
    <w:p w14:paraId="319AA551" w14:textId="1B10715B" w:rsidR="006C7145" w:rsidRDefault="006C7145" w:rsidP="00210067">
      <w:r>
        <w:rPr>
          <w:noProof/>
        </w:rPr>
        <w:drawing>
          <wp:inline distT="0" distB="0" distL="0" distR="0" wp14:anchorId="4CB3823E" wp14:editId="1DD01BB9">
            <wp:extent cx="5563589" cy="24578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9086" cy="2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E620" w14:textId="77777777" w:rsidR="006C7145" w:rsidRDefault="006C7145" w:rsidP="006C7145">
      <w:pPr>
        <w:widowControl/>
        <w:jc w:val="left"/>
      </w:pPr>
      <w:r>
        <w:rPr>
          <w:rFonts w:hint="eastAsia"/>
        </w:rPr>
        <w:t>填写申请内容——提交申请</w:t>
      </w:r>
    </w:p>
    <w:p w14:paraId="27EB009E" w14:textId="7D836AD6" w:rsidR="006C7145" w:rsidRDefault="006C7145" w:rsidP="006C7145">
      <w:pPr>
        <w:widowControl/>
        <w:jc w:val="left"/>
      </w:pPr>
      <w:r>
        <w:rPr>
          <w:noProof/>
        </w:rPr>
        <w:drawing>
          <wp:inline distT="0" distB="0" distL="0" distR="0" wp14:anchorId="35A691D9" wp14:editId="1CC27834">
            <wp:extent cx="5670467" cy="1472383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5878" cy="147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9029" w14:textId="1BBFCB67" w:rsidR="006C7145" w:rsidRDefault="006C7145" w:rsidP="006C7145">
      <w:pPr>
        <w:widowControl/>
        <w:jc w:val="left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7C72BD87" wp14:editId="6564B13D">
            <wp:extent cx="5700156" cy="245173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543" cy="244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EB25" w14:textId="6CFC6252" w:rsidR="00EC6030" w:rsidRDefault="00EC6030" w:rsidP="00EC6030">
      <w:proofErr w:type="gramStart"/>
      <w:r>
        <w:rPr>
          <w:rFonts w:hint="eastAsia"/>
        </w:rPr>
        <w:t>教研科</w:t>
      </w:r>
      <w:proofErr w:type="gramEnd"/>
      <w:r>
        <w:rPr>
          <w:rFonts w:hint="eastAsia"/>
        </w:rPr>
        <w:t>审核</w:t>
      </w:r>
      <w:r w:rsidR="00EB190E">
        <w:rPr>
          <w:rFonts w:hint="eastAsia"/>
        </w:rPr>
        <w:t>同意</w:t>
      </w:r>
      <w:r>
        <w:rPr>
          <w:rFonts w:hint="eastAsia"/>
        </w:rPr>
        <w:t>后——教材管理——教材征订管理——教材指定维护</w:t>
      </w:r>
    </w:p>
    <w:p w14:paraId="4D192592" w14:textId="0B0FC349" w:rsidR="00EC6030" w:rsidRDefault="00EC6030" w:rsidP="00EC6030">
      <w:r w:rsidRPr="00F32C5C">
        <w:rPr>
          <w:rFonts w:hint="eastAsia"/>
          <w:color w:val="FF0000"/>
        </w:rPr>
        <w:t>注意事项：</w:t>
      </w:r>
      <w:r>
        <w:rPr>
          <w:rFonts w:hint="eastAsia"/>
        </w:rPr>
        <w:t>1、若有课程不需要教材的请在路径：教材管理——教材征订管理——教材指定维护设置不需要教材</w:t>
      </w:r>
    </w:p>
    <w:p w14:paraId="3F0644CC" w14:textId="01DF0A51" w:rsidR="00EC6030" w:rsidRDefault="00EC6030" w:rsidP="00EC6030">
      <w:r>
        <w:rPr>
          <w:noProof/>
        </w:rPr>
        <w:drawing>
          <wp:inline distT="0" distB="0" distL="0" distR="0" wp14:anchorId="649B65A5" wp14:editId="47F18A3B">
            <wp:extent cx="5274310" cy="2834331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C544" w14:textId="71028106" w:rsidR="00EC6030" w:rsidRDefault="00EC6030" w:rsidP="00EC6030">
      <w:r>
        <w:rPr>
          <w:rFonts w:hint="eastAsia"/>
        </w:rPr>
        <w:t>2、若课程需要多本教材请在指定第一本教材后继续指定</w:t>
      </w:r>
    </w:p>
    <w:p w14:paraId="081CB753" w14:textId="12BE91B3" w:rsidR="00EC6030" w:rsidRDefault="00EC6030" w:rsidP="00EC6030">
      <w:r>
        <w:rPr>
          <w:noProof/>
        </w:rPr>
        <w:lastRenderedPageBreak/>
        <w:drawing>
          <wp:inline distT="0" distB="0" distL="0" distR="0" wp14:anchorId="33E83980" wp14:editId="421291B5">
            <wp:extent cx="5274310" cy="2362451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A64B" w14:textId="09EE5AF5" w:rsidR="00EC292F" w:rsidRDefault="00EC6030" w:rsidP="00EC6030">
      <w:r>
        <w:rPr>
          <w:rFonts w:hint="eastAsia"/>
        </w:rPr>
        <w:t>3、只有教师使用的</w:t>
      </w:r>
      <w:proofErr w:type="gramStart"/>
      <w:r>
        <w:rPr>
          <w:rFonts w:hint="eastAsia"/>
        </w:rPr>
        <w:t>教材</w:t>
      </w:r>
      <w:r w:rsidR="00B73B45">
        <w:rPr>
          <w:rFonts w:hint="eastAsia"/>
        </w:rPr>
        <w:t>即教参</w:t>
      </w:r>
      <w:proofErr w:type="gramEnd"/>
      <w:r w:rsidR="00EC292F">
        <w:rPr>
          <w:rFonts w:hint="eastAsia"/>
        </w:rPr>
        <w:t>（学生不需要购买的教材），</w:t>
      </w:r>
      <w:r>
        <w:rPr>
          <w:rFonts w:hint="eastAsia"/>
        </w:rPr>
        <w:t>使用对象</w:t>
      </w:r>
      <w:r w:rsidR="00E17D64">
        <w:rPr>
          <w:rFonts w:hint="eastAsia"/>
        </w:rPr>
        <w:t>取消学生勾选教师修改教参数量，其他教材信息填写与学生教材一样填写内容后保存。（建议教参只选该课程中的一个教学班填写教参信息）</w:t>
      </w:r>
    </w:p>
    <w:p w14:paraId="27DF920D" w14:textId="0818AAAB" w:rsidR="00E17D64" w:rsidRDefault="00E17D64" w:rsidP="00EC6030">
      <w:r>
        <w:rPr>
          <w:noProof/>
        </w:rPr>
        <w:drawing>
          <wp:inline distT="0" distB="0" distL="0" distR="0" wp14:anchorId="355808A3" wp14:editId="09A718D7">
            <wp:extent cx="5274310" cy="245157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3433" w14:textId="461A31C9" w:rsidR="006C7145" w:rsidRPr="006C7145" w:rsidRDefault="006C7145" w:rsidP="006C7145">
      <w:pPr>
        <w:widowControl/>
        <w:jc w:val="left"/>
      </w:pPr>
    </w:p>
    <w:sectPr w:rsidR="006C7145" w:rsidRPr="006C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C4A0" w14:textId="77777777" w:rsidR="0044792D" w:rsidRDefault="0044792D" w:rsidP="001F1F19">
      <w:r>
        <w:separator/>
      </w:r>
    </w:p>
  </w:endnote>
  <w:endnote w:type="continuationSeparator" w:id="0">
    <w:p w14:paraId="132E35EE" w14:textId="77777777" w:rsidR="0044792D" w:rsidRDefault="0044792D" w:rsidP="001F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79B" w14:textId="77777777" w:rsidR="0044792D" w:rsidRDefault="0044792D" w:rsidP="001F1F19">
      <w:r>
        <w:separator/>
      </w:r>
    </w:p>
  </w:footnote>
  <w:footnote w:type="continuationSeparator" w:id="0">
    <w:p w14:paraId="1434C2C0" w14:textId="77777777" w:rsidR="0044792D" w:rsidRDefault="0044792D" w:rsidP="001F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47A9"/>
    <w:multiLevelType w:val="hybridMultilevel"/>
    <w:tmpl w:val="5AF4AC58"/>
    <w:lvl w:ilvl="0" w:tplc="B7804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8441A8"/>
    <w:multiLevelType w:val="hybridMultilevel"/>
    <w:tmpl w:val="B4E41A7A"/>
    <w:lvl w:ilvl="0" w:tplc="77709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0125465">
    <w:abstractNumId w:val="1"/>
  </w:num>
  <w:num w:numId="2" w16cid:durableId="16327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94"/>
    <w:rsid w:val="00067BF2"/>
    <w:rsid w:val="00075EED"/>
    <w:rsid w:val="000A0CDC"/>
    <w:rsid w:val="001561E7"/>
    <w:rsid w:val="001769AC"/>
    <w:rsid w:val="00184C4B"/>
    <w:rsid w:val="001E0BCD"/>
    <w:rsid w:val="001E136B"/>
    <w:rsid w:val="001F1F19"/>
    <w:rsid w:val="001F6CDC"/>
    <w:rsid w:val="00210067"/>
    <w:rsid w:val="002326A0"/>
    <w:rsid w:val="00240448"/>
    <w:rsid w:val="002C4429"/>
    <w:rsid w:val="002C625E"/>
    <w:rsid w:val="00324D22"/>
    <w:rsid w:val="00337070"/>
    <w:rsid w:val="00403C6E"/>
    <w:rsid w:val="0043466F"/>
    <w:rsid w:val="00435894"/>
    <w:rsid w:val="0044792D"/>
    <w:rsid w:val="00455006"/>
    <w:rsid w:val="00476AAD"/>
    <w:rsid w:val="00530511"/>
    <w:rsid w:val="00544AF5"/>
    <w:rsid w:val="0058225C"/>
    <w:rsid w:val="005A0618"/>
    <w:rsid w:val="005A091B"/>
    <w:rsid w:val="005B1753"/>
    <w:rsid w:val="005E3454"/>
    <w:rsid w:val="005E3904"/>
    <w:rsid w:val="00691D40"/>
    <w:rsid w:val="006B0F82"/>
    <w:rsid w:val="006C7145"/>
    <w:rsid w:val="007174E0"/>
    <w:rsid w:val="007423C4"/>
    <w:rsid w:val="00744D5A"/>
    <w:rsid w:val="00773364"/>
    <w:rsid w:val="00803EB9"/>
    <w:rsid w:val="00825AF1"/>
    <w:rsid w:val="009A780D"/>
    <w:rsid w:val="00A17D39"/>
    <w:rsid w:val="00A40B0D"/>
    <w:rsid w:val="00A667E5"/>
    <w:rsid w:val="00A66970"/>
    <w:rsid w:val="00B2747E"/>
    <w:rsid w:val="00B73B45"/>
    <w:rsid w:val="00C57446"/>
    <w:rsid w:val="00C838D2"/>
    <w:rsid w:val="00CC7634"/>
    <w:rsid w:val="00CD0A63"/>
    <w:rsid w:val="00D13694"/>
    <w:rsid w:val="00DB02DC"/>
    <w:rsid w:val="00DE2DF4"/>
    <w:rsid w:val="00DE6C3D"/>
    <w:rsid w:val="00E17D64"/>
    <w:rsid w:val="00E91B03"/>
    <w:rsid w:val="00EB190E"/>
    <w:rsid w:val="00EB284B"/>
    <w:rsid w:val="00EC292F"/>
    <w:rsid w:val="00EC6030"/>
    <w:rsid w:val="00F32C5C"/>
    <w:rsid w:val="00F46397"/>
    <w:rsid w:val="00FC04EE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110A"/>
  <w15:docId w15:val="{1BB10475-DE1B-45F6-B944-D642B47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DC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803E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03E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25A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25AF1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F1F1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F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F1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 Yue</dc:creator>
  <cp:lastModifiedBy>杜华</cp:lastModifiedBy>
  <cp:revision>13</cp:revision>
  <dcterms:created xsi:type="dcterms:W3CDTF">2022-06-10T06:57:00Z</dcterms:created>
  <dcterms:modified xsi:type="dcterms:W3CDTF">2022-12-06T11:09:00Z</dcterms:modified>
</cp:coreProperties>
</file>