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视频总时长T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进入课程--选择“统计”---“课程统计”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916930" cy="860425"/>
            <wp:effectExtent l="0" t="0" r="7620" b="158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414270"/>
            <wp:effectExtent l="0" t="0" r="4445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题库建设-S</w:t>
      </w:r>
    </w:p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进入课程--“资料”--“题库”</w:t>
      </w:r>
    </w:p>
    <w:p/>
    <w:p>
      <w:r>
        <w:drawing>
          <wp:inline distT="0" distB="0" distL="114300" distR="114300">
            <wp:extent cx="5269865" cy="957580"/>
            <wp:effectExtent l="0" t="0" r="6985" b="139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自行统计题库内习题数量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课程相关信息拓展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--E</w:t>
      </w:r>
    </w:p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进入课程--“资料”--“题库”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3010535"/>
            <wp:effectExtent l="0" t="0" r="4445" b="1841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课堂活动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进入课程-统计-课程统计-</w:t>
      </w: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课堂活动</w:t>
      </w:r>
    </w:p>
    <w:p/>
    <w:p>
      <w:r>
        <w:drawing>
          <wp:inline distT="0" distB="0" distL="114300" distR="114300">
            <wp:extent cx="5264785" cy="1893570"/>
            <wp:effectExtent l="0" t="0" r="12065" b="1143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200"/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此项只需统计最近学期课堂活动的“发布次数K2”和“参与人次K1”。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作业参与度M1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进入课程-体验新版-统计-学情统计--选择班级-作业</w:t>
      </w:r>
    </w:p>
    <w:p>
      <w:p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71135" cy="841375"/>
            <wp:effectExtent l="0" t="0" r="5715" b="1587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333625" cy="2133600"/>
            <wp:effectExtent l="0" t="0" r="9525" b="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374900"/>
            <wp:effectExtent l="0" t="0" r="6350" b="635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05350" cy="2505075"/>
            <wp:effectExtent l="0" t="0" r="0" b="952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-283210</wp:posOffset>
                </wp:positionV>
                <wp:extent cx="789305" cy="330835"/>
                <wp:effectExtent l="4445" t="4445" r="635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2685" y="631190"/>
                          <a:ext cx="78930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55pt;margin-top:-22.3pt;height:26.05pt;width:62.15pt;z-index:251662336;mso-width-relative:page;mso-height-relative:page;" fillcolor="#FFFFFF [3201]" filled="t" stroked="t" coordsize="21600,21600" o:gfxdata="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c7sUk1wAAAAkBAAAPAAAAAAAAAAEAIAAAACIAAABkcnMvZG93bnJldi54bWxQSwECFAAUAAAA&#10;CACHTuJAfvHXr2ECAADB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-43180</wp:posOffset>
                </wp:positionV>
                <wp:extent cx="1691640" cy="962025"/>
                <wp:effectExtent l="0" t="15875" r="22860" b="127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20240" y="871220"/>
                          <a:ext cx="1691640" cy="96202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2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2pt;margin-top:-3.4pt;height:75.75pt;width:133.2pt;z-index:251661312;mso-width-relative:page;mso-height-relative:page;" filled="f" stroked="t" coordsize="21600,21600" o:gfxdata="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8CVM9gAAAAKAQAADwAAAAAAAAABACAAAAAiAAAA&#10;ZHJzL2Rvd25yZXYueG1sUEsBAhQAFAAAAAgAh07iQMDJqsUHAgAAzgMAAA4AAAAAAAAAAQAgAAAA&#10;JwEAAGRycy9lMm9Eb2MueG1sUEsFBgAAAAAGAAYAWQEAAKAFAAAAAA==&#10;">
                <v:fill on="f" focussize="0,0"/>
                <v:stroke weight="2.5pt" color="#ED7D31 [3205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-392430</wp:posOffset>
                </wp:positionV>
                <wp:extent cx="535305" cy="313055"/>
                <wp:effectExtent l="4445" t="5080" r="1270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7770" y="521970"/>
                          <a:ext cx="53530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1pt;margin-top:-30.9pt;height:24.65pt;width:42.15pt;z-index:251660288;mso-width-relative:page;mso-height-relative:page;" fillcolor="#FFFFFF [3201]" filled="t" stroked="t" coordsize="21600,21600" o:gfxdata="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as1dLXAAAACwEAAA8AAAAAAAAAAQAgAAAAIgAAAGRycy9kb3ducmV2LnhtbFBLAQIUABQAAAAI&#10;AIdO4kD2+Lg1YAIAAME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-256540</wp:posOffset>
                </wp:positionV>
                <wp:extent cx="558165" cy="580390"/>
                <wp:effectExtent l="0" t="15875" r="32385" b="133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56715" y="540385"/>
                          <a:ext cx="558165" cy="58039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2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.45pt;margin-top:-20.2pt;height:45.7pt;width:43.95pt;z-index:251659264;mso-width-relative:page;mso-height-relative:page;" filled="f" stroked="t" coordsize="21600,21600" o:gfxdata="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L34BjXAAAACQEAAA8AAAAAAAAAAQAgAAAAIgAA&#10;AGRycy9kb3ducmV2LnhtbFBLAQIUABQAAAAIAIdO4kBMiWEjCQIAAM0DAAAOAAAAAAAAAAEAIAAA&#10;ACYBAABkcnMvZTJvRG9jLnhtbFBLBQYAAAAABgAGAFkBAAChBQAAAAA=&#10;">
                <v:fill on="f" focussize="0,0"/>
                <v:stroke weight="2.5pt" color="#ED7D31 [3205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8595" cy="1497330"/>
            <wp:effectExtent l="0" t="0" r="8255" b="762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如多班教学 务必分班统计汇总后取平均值。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51435</wp:posOffset>
                </wp:positionV>
                <wp:extent cx="476250" cy="309245"/>
                <wp:effectExtent l="4445" t="4445" r="1460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2947035"/>
                          <a:ext cx="47625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4pt;margin-top:4.05pt;height:24.35pt;width:37.5pt;z-index:251664384;mso-width-relative:page;mso-height-relative:page;" fillcolor="#FFFFFF [3201]" filled="t" stroked="t" coordsize="21600,21600" o:gfxdata="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4yVPF1AAAAAgBAAAPAAAAAAAAAAEAIAAAACIAAABkcnMvZG93bnJldi54bWxQSwECFAAUAAAA&#10;CACHTuJA7HLcZ2QCAADCBAAADgAAAAAAAAABACAAAAAj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214630</wp:posOffset>
                </wp:positionV>
                <wp:extent cx="1192530" cy="539750"/>
                <wp:effectExtent l="0" t="15875" r="26670" b="158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04185" y="3110230"/>
                          <a:ext cx="1192530" cy="53975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chemeClr val="accent2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6.55pt;margin-top:16.9pt;height:42.5pt;width:93.9pt;z-index:251663360;mso-width-relative:page;mso-height-relative:page;" filled="f" stroked="t" coordsize="21600,21600" o:gfxdata="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7jQW2AAAAAoBAAAPAAAAAAAAAAEAIAAAACIA&#10;AABkcnMvZG93bnJldi54bWxQSwECFAAUAAAACACHTuJABDMNAwkCAADPAwAADgAAAAAAAAABACAA&#10;AAAnAQAAZHJzL2Uyb0RvYy54bWxQSwUGAAAAAAYABgBZAQAAogUAAAAA&#10;">
                <v:fill on="f" focussize="0,0"/>
                <v:stroke weight="2.5pt" color="#ED7D31 [3205]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6、</w:t>
      </w: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章节测验参与度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（同上）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748030</wp:posOffset>
                </wp:positionV>
                <wp:extent cx="532130" cy="368300"/>
                <wp:effectExtent l="4445" t="4445" r="15875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6215" y="4039870"/>
                          <a:ext cx="53213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5pt;margin-top:58.9pt;height:29pt;width:41.9pt;z-index:251666432;mso-width-relative:page;mso-height-relative:page;" fillcolor="#FFFFFF [3201]" filled="t" stroked="t" coordsize="21600,21600" o:gfxdata="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oDPOJ2AAAAAsBAAAPAAAAAAAAAAEAIAAAACIAAABkcnMvZG93bnJldi54bWxQSwECFAAU&#10;AAAACACHTuJAPHBD6GMCAADC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993140</wp:posOffset>
                </wp:positionV>
                <wp:extent cx="1319530" cy="526415"/>
                <wp:effectExtent l="0" t="14605" r="13970" b="304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87295" y="4284980"/>
                          <a:ext cx="1319530" cy="526415"/>
                        </a:xfrm>
                        <a:prstGeom prst="straightConnector1">
                          <a:avLst/>
                        </a:prstGeom>
                        <a:ln w="31750">
                          <a:gradFill>
                            <a:gsLst>
                              <a:gs pos="0">
                                <a:schemeClr val="accent2">
                                  <a:hueMod val="80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</a:gradFill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5.85pt;margin-top:78.2pt;height:41.45pt;width:103.9pt;z-index:251665408;mso-width-relative:page;mso-height-relative:page;" filled="f" stroked="t" coordsize="21600,21600" o:gfxdata="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26FlL2QAAAAsBAAAPAAAAAAAAAAEAIAAAACIAAABkcnMvZG93bnJldi54bWxQ&#10;SwECFAAUAAAACACHTuJAco0zzy8CAAA2BAAADgAAAAAAAAABACAAAAAoAQAAZHJzL2Uyb0RvYy54&#10;bWxQSwUGAAAAAAYABgBZAQAAyQUAAAAA&#10;">
                <v:fill on="f" focussize="0,0"/>
                <v:stroke weight="2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572000" cy="2352675"/>
            <wp:effectExtent l="0" t="0" r="0" b="9525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7、</w:t>
      </w:r>
      <w:r>
        <w:rPr>
          <w:rFonts w:hint="default" w:ascii="仿宋" w:hAnsi="仿宋" w:eastAsia="仿宋" w:cs="仿宋"/>
          <w:sz w:val="36"/>
          <w:szCs w:val="36"/>
          <w:lang w:val="en-US" w:eastAsia="zh-CN"/>
        </w:rPr>
        <w:t>课程讨论教师贡献程度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进入课程-体验新版-统计-学情统计--选择班级-讨论--详情--教师统计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948055</wp:posOffset>
                </wp:positionV>
                <wp:extent cx="499110" cy="299085"/>
                <wp:effectExtent l="4445" t="4445" r="10795" b="203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71215" y="8202295"/>
                          <a:ext cx="49911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45pt;margin-top:74.65pt;height:23.55pt;width:39.3pt;z-index:251668480;mso-width-relative:page;mso-height-relative:page;" fillcolor="#FFFFFF [3201]" filled="t" stroked="t" coordsize="21600,21600" o:gfxdata="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FjFodgAAAALAQAADwAAAAAAAAABACAAAAAiAAAAZHJzL2Rvd25yZXYueG1sUEsB&#10;AhQAFAAAAAgAh07iQBXKYSd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2405" cy="1176020"/>
            <wp:effectExtent l="0" t="0" r="4445" b="508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26670</wp:posOffset>
                </wp:positionV>
                <wp:extent cx="666750" cy="394970"/>
                <wp:effectExtent l="8255" t="13970" r="10795" b="1016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7630" y="8469630"/>
                          <a:ext cx="666750" cy="394970"/>
                        </a:xfrm>
                        <a:prstGeom prst="straightConnector1">
                          <a:avLst/>
                        </a:prstGeom>
                        <a:ln w="31750">
                          <a:gradFill>
                            <a:gsLst>
                              <a:gs pos="0">
                                <a:schemeClr val="accent2">
                                  <a:hueMod val="80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</a:gradFill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9pt;margin-top:2.1pt;height:31.1pt;width:52.5pt;z-index:251667456;mso-width-relative:page;mso-height-relative:page;" filled="f" stroked="t" coordsize="21600,21600" o:gfxdata="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uWjAjZAAAACAEAAA8AAAAAAAAAAQAgAAAAIgAAAGRycy9kb3ducmV2LnhtbFBLAQIUABQAAAAI&#10;AIdO4kCYXIoEJQIAAC0EAAAOAAAAAAAAAAEAIAAAACgBAABkcnMvZTJvRG9jLnhtbFBLBQYAAAAA&#10;BgAGAFkBAAC/BQAAAAA=&#10;">
                <v:fill on="f" focussize="0,0"/>
                <v:stroke weight="2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70500" cy="1136650"/>
            <wp:effectExtent l="0" t="0" r="6350" b="635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此项只计算“发布讨论”和“回复话题”数。</w:t>
      </w:r>
    </w:p>
    <w:p>
      <w:pPr>
        <w:numPr>
          <w:ilvl w:val="0"/>
          <w:numId w:val="2"/>
        </w:numPr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平均时长计算方法</w:t>
      </w:r>
    </w:p>
    <w:p>
      <w:pPr>
        <w:numPr>
          <w:ilvl w:val="0"/>
          <w:numId w:val="0"/>
        </w:num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进入课程</w:t>
      </w:r>
      <w:r>
        <w:rPr>
          <w:rFonts w:hint="eastAsia"/>
          <w:b/>
          <w:bCs/>
          <w:sz w:val="44"/>
          <w:szCs w:val="44"/>
          <w:lang w:val="en-US" w:eastAsia="zh-CN"/>
        </w:rPr>
        <w:t>--统计--班级统计--选择班级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1329690"/>
            <wp:effectExtent l="0" t="0" r="9525" b="381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192020"/>
            <wp:effectExtent l="0" t="0" r="5715" b="1778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如多班教学 务必分班统计汇总后取平均值T1。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C543F"/>
    <w:multiLevelType w:val="singleLevel"/>
    <w:tmpl w:val="D1FC543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4FAAAA"/>
    <w:multiLevelType w:val="singleLevel"/>
    <w:tmpl w:val="574FAAAA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TFjNzYwMjZkYmFjODlmMDdkNGUyMThmMDI5ZDIifQ=="/>
  </w:docVars>
  <w:rsids>
    <w:rsidRoot w:val="00000000"/>
    <w:rsid w:val="03D244AE"/>
    <w:rsid w:val="0FFA47F9"/>
    <w:rsid w:val="12937414"/>
    <w:rsid w:val="1B9336D2"/>
    <w:rsid w:val="59C0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2022-12-19T08:42:00Z</dcterms:created>
  <dc:creator>Administrator</dc:creator>
  <cp:lastModifiedBy>xyn</cp:lastModifiedBy>
  <dcterms:modified xsi:type="dcterms:W3CDTF">2023-10-08T10:11:26Z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07ED4663632E45E4A7E8CA2252FD61E0_12</vt:lpwstr>
  </property>
</Properties>
</file>